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19" w:rsidRDefault="00E82CC1" w:rsidP="00E82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Texas Branch – American Society for Microbiology (</w:t>
      </w:r>
      <w:proofErr w:type="spellStart"/>
      <w:r>
        <w:rPr>
          <w:b/>
          <w:sz w:val="32"/>
          <w:szCs w:val="32"/>
        </w:rPr>
        <w:t>TxASM</w:t>
      </w:r>
      <w:proofErr w:type="spellEnd"/>
      <w:r>
        <w:rPr>
          <w:b/>
          <w:sz w:val="32"/>
          <w:szCs w:val="32"/>
        </w:rPr>
        <w:t>)</w:t>
      </w:r>
    </w:p>
    <w:p w:rsidR="00E82CC1" w:rsidRDefault="00E82CC1" w:rsidP="00E82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to the Peggy Cotter Travel Award Program for Early Career Branch Members</w:t>
      </w:r>
    </w:p>
    <w:p w:rsidR="00B501C2" w:rsidRDefault="00B04BA1" w:rsidP="00E82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DEADLINE: February 15, 2020</w:t>
      </w:r>
    </w:p>
    <w:p w:rsidR="00E82CC1" w:rsidRDefault="00E82CC1" w:rsidP="00E82CC1">
      <w:pPr>
        <w:rPr>
          <w:b/>
          <w:sz w:val="32"/>
          <w:szCs w:val="32"/>
        </w:rPr>
      </w:pPr>
    </w:p>
    <w:p w:rsidR="00E82CC1" w:rsidRPr="00E82CC1" w:rsidRDefault="00E82CC1" w:rsidP="00E82CC1">
      <w:r w:rsidRPr="00E82CC1">
        <w:rPr>
          <w:b/>
        </w:rPr>
        <w:t>Purpose:</w:t>
      </w:r>
      <w:r w:rsidRPr="00E82CC1">
        <w:t xml:space="preserve"> The ASM Peggy Cotter Travel Award Program for Early Career Branch Members provides funds for outstanding early career* Branch membe</w:t>
      </w:r>
      <w:r w:rsidR="00B04BA1">
        <w:t>rs to attend ASM Microbe in 2020</w:t>
      </w:r>
      <w:r w:rsidRPr="00E82CC1">
        <w:t>.</w:t>
      </w:r>
    </w:p>
    <w:p w:rsidR="00E82CC1" w:rsidRPr="00E82CC1" w:rsidRDefault="00E82CC1" w:rsidP="00E82CC1"/>
    <w:p w:rsidR="00E82CC1" w:rsidRPr="00E82CC1" w:rsidRDefault="00E82CC1" w:rsidP="00E82CC1">
      <w:r w:rsidRPr="00E82CC1">
        <w:rPr>
          <w:b/>
        </w:rPr>
        <w:t>*Definition of Early Career:</w:t>
      </w:r>
      <w:r w:rsidRPr="00E82CC1">
        <w:t xml:space="preserve"> For the purposes of this award, “early career” includes</w:t>
      </w:r>
    </w:p>
    <w:p w:rsidR="00E82CC1" w:rsidRPr="00E82CC1" w:rsidRDefault="00E82CC1" w:rsidP="00E82CC1">
      <w:pPr>
        <w:ind w:left="720"/>
      </w:pPr>
      <w:r w:rsidRPr="00E82CC1">
        <w:t>a. Postdoctoral fellows (up to 10-years beyond terminal degree)</w:t>
      </w:r>
    </w:p>
    <w:p w:rsidR="00E82CC1" w:rsidRPr="00E82CC1" w:rsidRDefault="001F369C" w:rsidP="00E82CC1">
      <w:pPr>
        <w:ind w:left="720"/>
      </w:pPr>
      <w:proofErr w:type="gramStart"/>
      <w:r>
        <w:t>b. CLS-MLT-ML</w:t>
      </w:r>
      <w:r w:rsidR="00E82CC1" w:rsidRPr="00E82CC1">
        <w:t>S</w:t>
      </w:r>
      <w:proofErr w:type="gramEnd"/>
      <w:r w:rsidR="00E82CC1" w:rsidRPr="00E82CC1">
        <w:t xml:space="preserve"> Bench Techs (up to 10-years beyond terminal degree)</w:t>
      </w:r>
    </w:p>
    <w:p w:rsidR="00E82CC1" w:rsidRPr="00E82CC1" w:rsidRDefault="00E82CC1" w:rsidP="00E82CC1">
      <w:pPr>
        <w:ind w:left="720"/>
      </w:pPr>
      <w:proofErr w:type="gramStart"/>
      <w:r w:rsidRPr="00E82CC1">
        <w:t>c</w:t>
      </w:r>
      <w:proofErr w:type="gramEnd"/>
      <w:r w:rsidRPr="00E82CC1">
        <w:t>. Early Career Faculty (up to 10-years beyond terminal degree)</w:t>
      </w:r>
    </w:p>
    <w:p w:rsidR="00E82CC1" w:rsidRPr="00E82CC1" w:rsidRDefault="00E82CC1" w:rsidP="00E82CC1">
      <w:pPr>
        <w:ind w:left="720"/>
      </w:pPr>
      <w:proofErr w:type="gramStart"/>
      <w:r w:rsidRPr="00E82CC1">
        <w:t>d</w:t>
      </w:r>
      <w:proofErr w:type="gramEnd"/>
      <w:r w:rsidRPr="00E82CC1">
        <w:t>. Early Stage Investigators (ESI’s) (up to 10-years beyond terminal degree)</w:t>
      </w:r>
    </w:p>
    <w:p w:rsidR="00E82CC1" w:rsidRPr="00E82CC1" w:rsidRDefault="00E82CC1" w:rsidP="00E82CC1">
      <w:pPr>
        <w:ind w:left="720"/>
      </w:pPr>
      <w:r w:rsidRPr="00E82CC1">
        <w:t>e. Other – as determined by Branch, but only individuals who are up to 10-years beyond terminal degree</w:t>
      </w:r>
    </w:p>
    <w:p w:rsidR="00E82CC1" w:rsidRDefault="00E82CC1" w:rsidP="00E82CC1">
      <w:pPr>
        <w:ind w:left="720"/>
      </w:pPr>
      <w:r w:rsidRPr="00E82CC1">
        <w:t>f. NOTE – Students are NOT eligible for this award.</w:t>
      </w:r>
    </w:p>
    <w:p w:rsidR="00E82CC1" w:rsidRDefault="00E82CC1" w:rsidP="00E82CC1"/>
    <w:p w:rsidR="00E82CC1" w:rsidRPr="00E82CC1" w:rsidRDefault="00E82CC1" w:rsidP="00E82CC1">
      <w:pPr>
        <w:rPr>
          <w:b/>
        </w:rPr>
      </w:pPr>
      <w:r w:rsidRPr="00E82CC1">
        <w:rPr>
          <w:b/>
        </w:rPr>
        <w:t>Amount and Number of Awards:</w:t>
      </w:r>
    </w:p>
    <w:p w:rsidR="00E82CC1" w:rsidRDefault="00E82CC1" w:rsidP="00E82CC1">
      <w:pPr>
        <w:ind w:left="720"/>
      </w:pPr>
      <w:r>
        <w:t>• Up to 3 awards per Branch</w:t>
      </w:r>
    </w:p>
    <w:p w:rsidR="00E82CC1" w:rsidRDefault="00E82CC1" w:rsidP="00E82CC1">
      <w:pPr>
        <w:ind w:left="720"/>
      </w:pPr>
      <w:r>
        <w:t>• Each award is $1650</w:t>
      </w:r>
    </w:p>
    <w:p w:rsidR="00E82CC1" w:rsidRDefault="00E82CC1" w:rsidP="00E82CC1"/>
    <w:p w:rsidR="00B04BA1" w:rsidRDefault="00B501C2" w:rsidP="00E82CC1">
      <w:r w:rsidRPr="00B501C2">
        <w:rPr>
          <w:b/>
        </w:rPr>
        <w:t>Return Comp</w:t>
      </w:r>
      <w:r w:rsidR="001F369C">
        <w:rPr>
          <w:b/>
        </w:rPr>
        <w:t>leted Application to: Madhusudan Choudhary, President, Texas Branch-</w:t>
      </w:r>
      <w:r w:rsidRPr="00B501C2">
        <w:rPr>
          <w:b/>
        </w:rPr>
        <w:t>ASM,</w:t>
      </w:r>
      <w:r>
        <w:t xml:space="preserve"> </w:t>
      </w:r>
      <w:hyperlink r:id="rId4" w:history="1">
        <w:r w:rsidR="00B04BA1" w:rsidRPr="00C4647B">
          <w:rPr>
            <w:rStyle w:val="Hyperlink"/>
          </w:rPr>
          <w:t>mchoudhary@shsu.edu</w:t>
        </w:r>
      </w:hyperlink>
      <w:r w:rsidR="00B04BA1">
        <w:t>.</w:t>
      </w:r>
      <w:bookmarkStart w:id="0" w:name="_GoBack"/>
      <w:bookmarkEnd w:id="0"/>
    </w:p>
    <w:p w:rsidR="00B501C2" w:rsidRDefault="00B501C2" w:rsidP="00E82CC1"/>
    <w:p w:rsidR="00E82CC1" w:rsidRDefault="00E82CC1" w:rsidP="00E82CC1">
      <w:r>
        <w:t>SEE FULL PROGRAM GUIDELINES FOR ADDITIONAL DETAILS</w:t>
      </w:r>
    </w:p>
    <w:p w:rsidR="00E82CC1" w:rsidRDefault="00E82CC1" w:rsidP="00E82CC1"/>
    <w:p w:rsidR="00E82CC1" w:rsidRDefault="00E82CC1" w:rsidP="00E82CC1">
      <w:r>
        <w:t xml:space="preserve">NAME: </w:t>
      </w:r>
    </w:p>
    <w:p w:rsidR="00E82CC1" w:rsidRDefault="00E82CC1" w:rsidP="00E82CC1"/>
    <w:p w:rsidR="00E82CC1" w:rsidRDefault="00E82CC1" w:rsidP="00E82CC1">
      <w:r>
        <w:t>INSTITUTION:</w:t>
      </w:r>
    </w:p>
    <w:p w:rsidR="00E82CC1" w:rsidRDefault="00E82CC1" w:rsidP="00E82CC1"/>
    <w:p w:rsidR="00E82CC1" w:rsidRDefault="00E82CC1" w:rsidP="00E82CC1">
      <w:r>
        <w:t>CURRENT POSITION:</w:t>
      </w:r>
    </w:p>
    <w:p w:rsidR="00E82CC1" w:rsidRDefault="00E82CC1" w:rsidP="00E82CC1"/>
    <w:p w:rsidR="00E82CC1" w:rsidRDefault="00E82CC1" w:rsidP="00E82CC1">
      <w:r>
        <w:t>EMAIL:</w:t>
      </w:r>
    </w:p>
    <w:p w:rsidR="00E82CC1" w:rsidRDefault="00E82CC1" w:rsidP="00E82CC1"/>
    <w:p w:rsidR="00E82CC1" w:rsidRDefault="00E82CC1" w:rsidP="00E82CC1">
      <w:r>
        <w:t>PHONE:</w:t>
      </w:r>
    </w:p>
    <w:p w:rsidR="00E82CC1" w:rsidRDefault="00E82CC1" w:rsidP="00E82CC1"/>
    <w:p w:rsidR="00E82CC1" w:rsidRDefault="00E82CC1" w:rsidP="00E82CC1">
      <w:r>
        <w:t>HIGHEST DEGREE EARNED AND YEAR EARNED:</w:t>
      </w:r>
    </w:p>
    <w:p w:rsidR="00E82CC1" w:rsidRDefault="00E82CC1" w:rsidP="00E82CC1"/>
    <w:p w:rsidR="00E82CC1" w:rsidRDefault="00E82CC1" w:rsidP="00E82CC1">
      <w:r>
        <w:t>PREVIOUS ACTIVITIES WITHIN TEXAS BRANCH (Positions held, Meetings attended, presentations made, etc.):</w:t>
      </w:r>
    </w:p>
    <w:p w:rsidR="00E82CC1" w:rsidRDefault="00E82CC1" w:rsidP="00E82CC1"/>
    <w:p w:rsidR="00E82CC1" w:rsidRPr="00E82CC1" w:rsidRDefault="00E82CC1" w:rsidP="00E82CC1"/>
    <w:p w:rsidR="00E82CC1" w:rsidRDefault="00E82CC1" w:rsidP="00E82CC1">
      <w:pPr>
        <w:rPr>
          <w:sz w:val="28"/>
          <w:szCs w:val="28"/>
        </w:rPr>
      </w:pPr>
    </w:p>
    <w:p w:rsidR="00E82CC1" w:rsidRPr="00E82CC1" w:rsidRDefault="00E82CC1" w:rsidP="00E82CC1">
      <w:pPr>
        <w:rPr>
          <w:sz w:val="28"/>
          <w:szCs w:val="28"/>
        </w:rPr>
      </w:pPr>
    </w:p>
    <w:sectPr w:rsidR="00E82CC1" w:rsidRPr="00E82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C1"/>
    <w:rsid w:val="001F369C"/>
    <w:rsid w:val="00B04BA1"/>
    <w:rsid w:val="00B501C2"/>
    <w:rsid w:val="00BC6619"/>
    <w:rsid w:val="00E8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FCF8"/>
  <w15:chartTrackingRefBased/>
  <w15:docId w15:val="{4B7B139F-5389-4F47-B949-F5C9C8A1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houdhary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Lee</dc:creator>
  <cp:keywords/>
  <dc:description/>
  <cp:lastModifiedBy>Choudhary, Madhusudan</cp:lastModifiedBy>
  <cp:revision>3</cp:revision>
  <dcterms:created xsi:type="dcterms:W3CDTF">2019-01-22T17:00:00Z</dcterms:created>
  <dcterms:modified xsi:type="dcterms:W3CDTF">2019-12-02T22:10:00Z</dcterms:modified>
</cp:coreProperties>
</file>